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91BD" w14:textId="7A2BF0B1" w:rsidR="008E3B0F" w:rsidRPr="008E3B0F" w:rsidRDefault="11756140" w:rsidP="11756140">
      <w:pPr>
        <w:spacing w:after="120" w:line="240" w:lineRule="auto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Summary</w:t>
      </w:r>
    </w:p>
    <w:p w14:paraId="162AECA0" w14:textId="4082B467" w:rsidR="008E3B0F" w:rsidRDefault="5568616A" w:rsidP="11756140">
      <w:pPr>
        <w:spacing w:before="120" w:line="240" w:lineRule="auto"/>
        <w:rPr>
          <w:rFonts w:asciiTheme="majorHAnsi" w:hAnsiTheme="majorHAnsi"/>
        </w:rPr>
      </w:pPr>
      <w:r w:rsidRPr="5568616A">
        <w:rPr>
          <w:rFonts w:asciiTheme="majorHAnsi" w:hAnsiTheme="majorHAnsi"/>
        </w:rPr>
        <w:t>Chris Peters is a technology solution advocate, trainer, data analyst and solution delivery professional focusing on SharePoint and other Microsoft 365 based business solutions.</w:t>
      </w:r>
    </w:p>
    <w:p w14:paraId="62881FB5" w14:textId="58ECF975" w:rsidR="008417A0" w:rsidRPr="005F3399" w:rsidRDefault="002E68AF" w:rsidP="11756140">
      <w:pPr>
        <w:spacing w:after="120" w:line="240" w:lineRule="auto"/>
        <w:rPr>
          <w:rFonts w:asciiTheme="majorHAnsi" w:hAnsiTheme="majorHAnsi"/>
          <w:b/>
          <w:bCs/>
        </w:rPr>
      </w:pPr>
      <w:r>
        <w:br/>
      </w:r>
      <w:r w:rsidR="11756140" w:rsidRPr="11756140">
        <w:rPr>
          <w:rFonts w:asciiTheme="majorHAnsi" w:hAnsiTheme="majorHAnsi"/>
          <w:b/>
          <w:bCs/>
        </w:rPr>
        <w:t>Expertise</w:t>
      </w:r>
    </w:p>
    <w:p w14:paraId="6A15C672" w14:textId="03B067EC" w:rsidR="008417A0" w:rsidRPr="005F3399" w:rsidRDefault="5568616A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 xml:space="preserve">Migration planning, </w:t>
      </w:r>
      <w:r w:rsidR="0054244C" w:rsidRPr="5568616A">
        <w:rPr>
          <w:rFonts w:asciiTheme="majorHAnsi" w:hAnsiTheme="majorHAnsi"/>
        </w:rPr>
        <w:t>execution,</w:t>
      </w:r>
      <w:r w:rsidRPr="5568616A">
        <w:rPr>
          <w:rFonts w:asciiTheme="majorHAnsi" w:hAnsiTheme="majorHAnsi"/>
        </w:rPr>
        <w:t xml:space="preserve"> and post migration support.</w:t>
      </w:r>
    </w:p>
    <w:p w14:paraId="1B35509A" w14:textId="1C25B73B" w:rsidR="008417A0" w:rsidRPr="005F3399" w:rsidRDefault="5568616A" w:rsidP="5568616A">
      <w:pPr>
        <w:pStyle w:val="ListParagraph"/>
        <w:numPr>
          <w:ilvl w:val="0"/>
          <w:numId w:val="4"/>
        </w:numPr>
        <w:spacing w:line="240" w:lineRule="auto"/>
        <w:ind w:left="900" w:hanging="180"/>
      </w:pPr>
      <w:r w:rsidRPr="5568616A">
        <w:rPr>
          <w:rFonts w:asciiTheme="majorHAnsi" w:hAnsiTheme="majorHAnsi"/>
        </w:rPr>
        <w:t>Use of the Sharegate migration tool for SharePoint migration planning and execution.</w:t>
      </w:r>
    </w:p>
    <w:p w14:paraId="71763920" w14:textId="6340AC2F" w:rsidR="00A9166D" w:rsidRDefault="5568616A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SharePoint out of the box solution development and delivery.</w:t>
      </w:r>
    </w:p>
    <w:p w14:paraId="38D17AD6" w14:textId="2E34DC20" w:rsidR="008E3B0F" w:rsidRPr="005F3399" w:rsidRDefault="5568616A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Development of software solution support processes and handoffs.</w:t>
      </w:r>
    </w:p>
    <w:p w14:paraId="6761E25C" w14:textId="4B8A325E" w:rsidR="008417A0" w:rsidRPr="005F3399" w:rsidRDefault="11756140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 xml:space="preserve">Business stakeholder engagement, </w:t>
      </w:r>
      <w:r w:rsidR="0054244C" w:rsidRPr="11756140">
        <w:rPr>
          <w:rFonts w:asciiTheme="majorHAnsi" w:hAnsiTheme="majorHAnsi"/>
        </w:rPr>
        <w:t>guidance,</w:t>
      </w:r>
      <w:r w:rsidRPr="11756140">
        <w:rPr>
          <w:rFonts w:asciiTheme="majorHAnsi" w:hAnsiTheme="majorHAnsi"/>
        </w:rPr>
        <w:t xml:space="preserve"> and facilitation.</w:t>
      </w:r>
    </w:p>
    <w:p w14:paraId="3135C907" w14:textId="77777777" w:rsidR="008417A0" w:rsidRPr="005F3399" w:rsidRDefault="11756140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End user training and mentoring.</w:t>
      </w:r>
    </w:p>
    <w:p w14:paraId="776DD0B4" w14:textId="069DE37E" w:rsidR="008417A0" w:rsidRPr="005F3399" w:rsidRDefault="11756140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 xml:space="preserve">Training material design, </w:t>
      </w:r>
      <w:r w:rsidR="0054244C" w:rsidRPr="11756140">
        <w:rPr>
          <w:rFonts w:asciiTheme="majorHAnsi" w:hAnsiTheme="majorHAnsi"/>
        </w:rPr>
        <w:t>development,</w:t>
      </w:r>
      <w:r w:rsidRPr="11756140">
        <w:rPr>
          <w:rFonts w:asciiTheme="majorHAnsi" w:hAnsiTheme="majorHAnsi"/>
        </w:rPr>
        <w:t xml:space="preserve"> and deployment.</w:t>
      </w:r>
    </w:p>
    <w:p w14:paraId="4AEC8E50" w14:textId="77777777" w:rsidR="00611328" w:rsidRPr="005F3399" w:rsidRDefault="11756140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Information Architecture and Governance.</w:t>
      </w:r>
    </w:p>
    <w:p w14:paraId="701C75E4" w14:textId="05F86FD8" w:rsidR="00530B2A" w:rsidRPr="005F3399" w:rsidRDefault="5568616A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Develop SharePoint based action tracking and team collaboration solution.</w:t>
      </w:r>
    </w:p>
    <w:p w14:paraId="0EE39C13" w14:textId="77777777" w:rsidR="00611328" w:rsidRPr="005F3399" w:rsidRDefault="11756140" w:rsidP="11756140">
      <w:pPr>
        <w:pStyle w:val="ListParagraph"/>
        <w:numPr>
          <w:ilvl w:val="0"/>
          <w:numId w:val="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Lean Six Sigma Quality and Process Improvement.</w:t>
      </w:r>
    </w:p>
    <w:p w14:paraId="4CE73C46" w14:textId="77777777" w:rsidR="00D64131" w:rsidRPr="005F3399" w:rsidRDefault="11756140" w:rsidP="11756140">
      <w:pPr>
        <w:spacing w:before="120" w:line="240" w:lineRule="auto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Professional Experience</w:t>
      </w:r>
    </w:p>
    <w:p w14:paraId="5E002C2F" w14:textId="23AEEFDA" w:rsidR="00F940D1" w:rsidRPr="005F3399" w:rsidRDefault="11756140" w:rsidP="11756140">
      <w:pPr>
        <w:spacing w:before="120" w:line="240" w:lineRule="auto"/>
        <w:ind w:left="36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SharePoint Consultant/Data Analyst at Xcel Energy</w:t>
      </w:r>
      <w:r w:rsidR="0054244C">
        <w:rPr>
          <w:rFonts w:asciiTheme="majorHAnsi" w:hAnsiTheme="majorHAnsi"/>
          <w:b/>
          <w:bCs/>
        </w:rPr>
        <w:t xml:space="preserve"> – 08/2016 to</w:t>
      </w:r>
      <w:r w:rsidRPr="11756140">
        <w:rPr>
          <w:rFonts w:asciiTheme="majorHAnsi" w:hAnsiTheme="majorHAnsi"/>
          <w:b/>
          <w:bCs/>
        </w:rPr>
        <w:t xml:space="preserve"> Current</w:t>
      </w:r>
    </w:p>
    <w:p w14:paraId="47ABF059" w14:textId="0D9A5937" w:rsidR="00F940D1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Design and deliver out of the box SharePoint solutions.</w:t>
      </w:r>
    </w:p>
    <w:p w14:paraId="2A30680A" w14:textId="77777777" w:rsidR="00F940D1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Organize and facilitate requirement reviews with stakeholder groups.</w:t>
      </w:r>
    </w:p>
    <w:p w14:paraId="1E141C14" w14:textId="7C7F9F8C" w:rsidR="00530B2A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 xml:space="preserve">Create multimedia video presentations to </w:t>
      </w:r>
      <w:r w:rsidR="001D79DC" w:rsidRPr="11756140">
        <w:rPr>
          <w:rFonts w:asciiTheme="majorHAnsi" w:hAnsiTheme="majorHAnsi"/>
        </w:rPr>
        <w:t>highlight</w:t>
      </w:r>
      <w:r w:rsidRPr="11756140">
        <w:rPr>
          <w:rFonts w:asciiTheme="majorHAnsi" w:hAnsiTheme="majorHAnsi"/>
        </w:rPr>
        <w:t xml:space="preserve"> SharePoint best practices.</w:t>
      </w:r>
    </w:p>
    <w:p w14:paraId="6A7C2714" w14:textId="2B3887F0" w:rsidR="00A9166D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Perform Microsoft 365 features and capabilities vetting.</w:t>
      </w:r>
    </w:p>
    <w:p w14:paraId="37F421C7" w14:textId="7B1BC697" w:rsidR="00A9166D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Develop and deliver SharePoint site owner training.</w:t>
      </w:r>
    </w:p>
    <w:p w14:paraId="2BC09E45" w14:textId="6FF57AA8" w:rsidR="00A9166D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Manage SharePoint security policy planning and testing.</w:t>
      </w:r>
    </w:p>
    <w:p w14:paraId="178481C7" w14:textId="299CA8C7" w:rsidR="00A9166D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Support SharePoint governance strategy, roll out, and management.</w:t>
      </w:r>
    </w:p>
    <w:p w14:paraId="546589DB" w14:textId="2DC5E344" w:rsidR="5568616A" w:rsidRDefault="5568616A" w:rsidP="5568616A">
      <w:pPr>
        <w:pStyle w:val="ListParagraph"/>
        <w:numPr>
          <w:ilvl w:val="0"/>
          <w:numId w:val="12"/>
        </w:numPr>
        <w:spacing w:line="240" w:lineRule="auto"/>
        <w:ind w:left="900" w:hanging="180"/>
      </w:pPr>
      <w:r w:rsidRPr="5568616A">
        <w:rPr>
          <w:rFonts w:asciiTheme="majorHAnsi" w:hAnsiTheme="majorHAnsi"/>
        </w:rPr>
        <w:t>Conduct pre-migration preparation working sessions during migration sprints.</w:t>
      </w:r>
    </w:p>
    <w:p w14:paraId="44E81C0A" w14:textId="655063EC" w:rsidR="5568616A" w:rsidRDefault="5568616A" w:rsidP="5568616A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eastAsiaTheme="majorEastAsia" w:hAnsiTheme="majorHAnsi" w:cstheme="majorBidi"/>
        </w:rPr>
      </w:pPr>
      <w:r w:rsidRPr="5568616A">
        <w:rPr>
          <w:rFonts w:asciiTheme="majorHAnsi" w:hAnsiTheme="majorHAnsi"/>
        </w:rPr>
        <w:t xml:space="preserve">Provide Change Management (communications, training, support processes) during SharePoint migration projects. </w:t>
      </w:r>
    </w:p>
    <w:p w14:paraId="701D9C0B" w14:textId="18610A6B" w:rsidR="00A9166D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Support SharePoint online permissions clean-up.</w:t>
      </w:r>
    </w:p>
    <w:p w14:paraId="1BA3A509" w14:textId="622CE71C" w:rsidR="00A9166D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Develop SharePoint content management, metadata, and taxonomy best practices.</w:t>
      </w:r>
    </w:p>
    <w:p w14:paraId="0485F9F2" w14:textId="5F12AFED" w:rsidR="00F940D1" w:rsidRPr="005F3399" w:rsidRDefault="11756140" w:rsidP="11756140">
      <w:pPr>
        <w:spacing w:before="120"/>
        <w:ind w:left="36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SharePoint Consultant at Statera – 08/2015 to 08/2016</w:t>
      </w:r>
    </w:p>
    <w:p w14:paraId="22D261C1" w14:textId="03502E96" w:rsidR="00F940D1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Design and implement data content inventory approaches and tools.</w:t>
      </w:r>
    </w:p>
    <w:p w14:paraId="7BFCDC5C" w14:textId="7FF1BE2E" w:rsidR="00F940D1" w:rsidRPr="005F3399" w:rsidRDefault="5568616A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Facilitate information architecture and governance workshops.</w:t>
      </w:r>
    </w:p>
    <w:p w14:paraId="2E9EBEEB" w14:textId="77777777" w:rsidR="00F940D1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Facilitate conceptualization and development of business solutions.</w:t>
      </w:r>
    </w:p>
    <w:p w14:paraId="1B0EFCD7" w14:textId="77777777" w:rsidR="00530B2A" w:rsidRPr="005F3399" w:rsidRDefault="11756140" w:rsidP="11756140">
      <w:pPr>
        <w:pStyle w:val="ListParagraph"/>
        <w:numPr>
          <w:ilvl w:val="0"/>
          <w:numId w:val="12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Design and deliver end user mentoring and training.</w:t>
      </w:r>
    </w:p>
    <w:p w14:paraId="77490AC1" w14:textId="3B2FF71C" w:rsidR="007D29CD" w:rsidRPr="005F3399" w:rsidRDefault="5568616A" w:rsidP="5568616A">
      <w:pPr>
        <w:spacing w:before="120" w:line="240" w:lineRule="auto"/>
        <w:ind w:left="36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  <w:b/>
          <w:bCs/>
          <w:sz w:val="20"/>
          <w:szCs w:val="20"/>
        </w:rPr>
        <w:t>S</w:t>
      </w:r>
      <w:r w:rsidRPr="5568616A">
        <w:rPr>
          <w:rFonts w:asciiTheme="majorHAnsi" w:hAnsiTheme="majorHAnsi"/>
          <w:b/>
          <w:bCs/>
        </w:rPr>
        <w:t>harePoint Consultant at Catapult Systems - 1/2014 to 8/2015</w:t>
      </w:r>
    </w:p>
    <w:p w14:paraId="482E9848" w14:textId="77C72707" w:rsidR="00203994" w:rsidRPr="005F3399" w:rsidRDefault="11756140" w:rsidP="11756140">
      <w:pPr>
        <w:pStyle w:val="ListParagraph"/>
        <w:numPr>
          <w:ilvl w:val="0"/>
          <w:numId w:val="13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Design, deploy, and support software-based business solutions.</w:t>
      </w:r>
    </w:p>
    <w:p w14:paraId="3E94D9E6" w14:textId="77777777" w:rsidR="00203994" w:rsidRPr="005F3399" w:rsidRDefault="11756140" w:rsidP="11756140">
      <w:pPr>
        <w:pStyle w:val="ListParagraph"/>
        <w:numPr>
          <w:ilvl w:val="0"/>
          <w:numId w:val="13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Facilitate information architecture and content management road mapping.</w:t>
      </w:r>
    </w:p>
    <w:p w14:paraId="6F781AED" w14:textId="035F0848" w:rsidR="00203994" w:rsidRPr="005F3399" w:rsidRDefault="11756140" w:rsidP="11756140">
      <w:pPr>
        <w:pStyle w:val="ListParagraph"/>
        <w:numPr>
          <w:ilvl w:val="0"/>
          <w:numId w:val="13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 xml:space="preserve">Establish mentoring, </w:t>
      </w:r>
      <w:r w:rsidR="0054244C" w:rsidRPr="11756140">
        <w:rPr>
          <w:rFonts w:asciiTheme="majorHAnsi" w:hAnsiTheme="majorHAnsi"/>
        </w:rPr>
        <w:t>training,</w:t>
      </w:r>
      <w:r w:rsidRPr="11756140">
        <w:rPr>
          <w:rFonts w:asciiTheme="majorHAnsi" w:hAnsiTheme="majorHAnsi"/>
        </w:rPr>
        <w:t xml:space="preserve"> and end user support programs.</w:t>
      </w:r>
    </w:p>
    <w:p w14:paraId="6DADF626" w14:textId="344AB99C" w:rsidR="00530B2A" w:rsidRPr="005F3399" w:rsidRDefault="11756140" w:rsidP="11756140">
      <w:pPr>
        <w:pStyle w:val="ListParagraph"/>
        <w:numPr>
          <w:ilvl w:val="0"/>
          <w:numId w:val="13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 xml:space="preserve">Create multimedia presentations to </w:t>
      </w:r>
      <w:r w:rsidR="00EE0B53" w:rsidRPr="11756140">
        <w:rPr>
          <w:rFonts w:asciiTheme="majorHAnsi" w:hAnsiTheme="majorHAnsi"/>
        </w:rPr>
        <w:t>highlight</w:t>
      </w:r>
      <w:r w:rsidRPr="11756140">
        <w:rPr>
          <w:rFonts w:asciiTheme="majorHAnsi" w:hAnsiTheme="majorHAnsi"/>
        </w:rPr>
        <w:t xml:space="preserve"> software solution best practices.</w:t>
      </w:r>
    </w:p>
    <w:p w14:paraId="45C8F9FA" w14:textId="77777777" w:rsidR="004F190D" w:rsidRPr="005F3399" w:rsidRDefault="11756140" w:rsidP="11756140">
      <w:pPr>
        <w:spacing w:before="120"/>
        <w:ind w:left="36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SharePoint Consultant at RBA - 9/2013 - 1/2014</w:t>
      </w:r>
    </w:p>
    <w:p w14:paraId="4A2AD47F" w14:textId="77777777" w:rsidR="008E2CC1" w:rsidRPr="005F3399" w:rsidRDefault="11756140" w:rsidP="11756140">
      <w:pPr>
        <w:pStyle w:val="ListParagraph"/>
        <w:numPr>
          <w:ilvl w:val="0"/>
          <w:numId w:val="1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Perform pre-migration assessments.</w:t>
      </w:r>
    </w:p>
    <w:p w14:paraId="6826DC75" w14:textId="77777777" w:rsidR="00E81CC9" w:rsidRPr="005F3399" w:rsidRDefault="11756140" w:rsidP="11756140">
      <w:pPr>
        <w:pStyle w:val="ListParagraph"/>
        <w:numPr>
          <w:ilvl w:val="0"/>
          <w:numId w:val="14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Develop online project tracking sites and dashboards.</w:t>
      </w:r>
    </w:p>
    <w:p w14:paraId="35E469EB" w14:textId="1F6AA699" w:rsidR="00E81CC9" w:rsidRPr="005F3399" w:rsidRDefault="5568616A" w:rsidP="11756140">
      <w:pPr>
        <w:pStyle w:val="ListParagraph"/>
        <w:numPr>
          <w:ilvl w:val="0"/>
          <w:numId w:val="14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Research and recommend third party migration tools and solutions.</w:t>
      </w:r>
    </w:p>
    <w:p w14:paraId="16C0280D" w14:textId="00E01044" w:rsidR="00D64131" w:rsidRPr="005F3399" w:rsidRDefault="11756140" w:rsidP="11756140">
      <w:pPr>
        <w:spacing w:before="120"/>
        <w:ind w:left="360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SharePoint Solution Designer at Booz Allen Hamilton - 4/2012 - 9/2013</w:t>
      </w:r>
    </w:p>
    <w:p w14:paraId="64CD3FBB" w14:textId="77777777" w:rsidR="00E56635" w:rsidRPr="005F3399" w:rsidRDefault="11756140" w:rsidP="11756140">
      <w:pPr>
        <w:pStyle w:val="ListParagraph"/>
        <w:numPr>
          <w:ilvl w:val="0"/>
          <w:numId w:val="15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lastRenderedPageBreak/>
        <w:t>Manage SharePoint solution design teams.</w:t>
      </w:r>
    </w:p>
    <w:p w14:paraId="39734455" w14:textId="2BFF94FD" w:rsidR="00562218" w:rsidRPr="005F3399" w:rsidRDefault="11756140" w:rsidP="11756140">
      <w:pPr>
        <w:pStyle w:val="ListParagraph"/>
        <w:numPr>
          <w:ilvl w:val="0"/>
          <w:numId w:val="15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 xml:space="preserve">Perform solution brainstorming and create of </w:t>
      </w:r>
      <w:r w:rsidR="0054244C" w:rsidRPr="11756140">
        <w:rPr>
          <w:rFonts w:asciiTheme="majorHAnsi" w:hAnsiTheme="majorHAnsi"/>
        </w:rPr>
        <w:t>proof-of-concept</w:t>
      </w:r>
      <w:r w:rsidRPr="11756140">
        <w:rPr>
          <w:rFonts w:asciiTheme="majorHAnsi" w:hAnsiTheme="majorHAnsi"/>
        </w:rPr>
        <w:t xml:space="preserve"> solutions.</w:t>
      </w:r>
    </w:p>
    <w:p w14:paraId="16114A0C" w14:textId="77777777" w:rsidR="00562218" w:rsidRPr="005F3399" w:rsidRDefault="11756140" w:rsidP="11756140">
      <w:pPr>
        <w:pStyle w:val="ListParagraph"/>
        <w:numPr>
          <w:ilvl w:val="0"/>
          <w:numId w:val="15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Develop and implement governance frameworks.</w:t>
      </w:r>
    </w:p>
    <w:p w14:paraId="305267AE" w14:textId="77777777" w:rsidR="00D64131" w:rsidRPr="005F3399" w:rsidRDefault="11756140" w:rsidP="11756140">
      <w:pPr>
        <w:spacing w:before="120" w:line="240" w:lineRule="auto"/>
        <w:ind w:left="360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SharePoint Specialist at Slalom - 11/2011 to 4/2012</w:t>
      </w:r>
    </w:p>
    <w:p w14:paraId="64605653" w14:textId="77777777" w:rsidR="007C2AB8" w:rsidRPr="005F3399" w:rsidRDefault="11756140" w:rsidP="11756140">
      <w:pPr>
        <w:pStyle w:val="ListParagraph"/>
        <w:numPr>
          <w:ilvl w:val="0"/>
          <w:numId w:val="16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Develop and deliver software permissions management training classes.</w:t>
      </w:r>
    </w:p>
    <w:p w14:paraId="5EDC9F5E" w14:textId="77777777" w:rsidR="007C2AB8" w:rsidRPr="005F3399" w:rsidRDefault="11756140" w:rsidP="11756140">
      <w:pPr>
        <w:pStyle w:val="ListParagraph"/>
        <w:numPr>
          <w:ilvl w:val="0"/>
          <w:numId w:val="16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Develop content and layout standards.</w:t>
      </w:r>
    </w:p>
    <w:p w14:paraId="50DAC498" w14:textId="77777777" w:rsidR="007C2AB8" w:rsidRPr="005F3399" w:rsidRDefault="5568616A" w:rsidP="11756140">
      <w:pPr>
        <w:pStyle w:val="ListParagraph"/>
        <w:numPr>
          <w:ilvl w:val="0"/>
          <w:numId w:val="16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Mentor organizational leaders on approaches for maximizing user adoption.</w:t>
      </w:r>
    </w:p>
    <w:p w14:paraId="7E1612D2" w14:textId="77777777" w:rsidR="00D64131" w:rsidRPr="005F3399" w:rsidRDefault="11756140" w:rsidP="11756140">
      <w:pPr>
        <w:spacing w:before="120"/>
        <w:ind w:left="360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Knowledge Management and Process Improvement at Deloitte - 2/2009 to 11/2011</w:t>
      </w:r>
    </w:p>
    <w:p w14:paraId="2FDD0231" w14:textId="77777777" w:rsidR="00530B2A" w:rsidRPr="005F3399" w:rsidRDefault="11756140" w:rsidP="11756140">
      <w:pPr>
        <w:pStyle w:val="ListParagraph"/>
        <w:numPr>
          <w:ilvl w:val="0"/>
          <w:numId w:val="17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Analyze and improve business processes.</w:t>
      </w:r>
    </w:p>
    <w:p w14:paraId="4CA9EE09" w14:textId="73455D96" w:rsidR="00530B2A" w:rsidRPr="005F3399" w:rsidRDefault="5568616A" w:rsidP="11756140">
      <w:pPr>
        <w:pStyle w:val="ListParagraph"/>
        <w:numPr>
          <w:ilvl w:val="0"/>
          <w:numId w:val="17"/>
        </w:numPr>
        <w:spacing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Develop performance measurement, methods, and tools.</w:t>
      </w:r>
    </w:p>
    <w:p w14:paraId="2E1DC01D" w14:textId="77777777" w:rsidR="00530B2A" w:rsidRPr="005F3399" w:rsidRDefault="11756140" w:rsidP="11756140">
      <w:pPr>
        <w:pStyle w:val="ListParagraph"/>
        <w:numPr>
          <w:ilvl w:val="0"/>
          <w:numId w:val="17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Provide Six Sigma quality training.</w:t>
      </w:r>
    </w:p>
    <w:p w14:paraId="674CFC4A" w14:textId="3DC21141" w:rsidR="00393D82" w:rsidRPr="005F3399" w:rsidRDefault="5568616A" w:rsidP="11756140">
      <w:pPr>
        <w:pStyle w:val="ListParagraph"/>
        <w:numPr>
          <w:ilvl w:val="0"/>
          <w:numId w:val="17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Design and deploy software solutions for action tracking and team collaboration.</w:t>
      </w:r>
    </w:p>
    <w:p w14:paraId="0F779766" w14:textId="77777777" w:rsidR="00D64131" w:rsidRPr="005F3399" w:rsidRDefault="11756140" w:rsidP="11756140">
      <w:pPr>
        <w:spacing w:before="120"/>
        <w:ind w:left="36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SharePoint Evangelist and Trainer at Statera - 12/2008 to 2/2009</w:t>
      </w:r>
    </w:p>
    <w:p w14:paraId="79F7E8D6" w14:textId="77777777" w:rsidR="00530B2A" w:rsidRPr="005F3399" w:rsidRDefault="11756140" w:rsidP="11756140">
      <w:pPr>
        <w:pStyle w:val="ListParagraph"/>
        <w:numPr>
          <w:ilvl w:val="0"/>
          <w:numId w:val="18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Work with clients to develop end user training and governance programs.</w:t>
      </w:r>
    </w:p>
    <w:p w14:paraId="36AC5034" w14:textId="77777777" w:rsidR="00530B2A" w:rsidRPr="005F3399" w:rsidRDefault="11756140" w:rsidP="11756140">
      <w:pPr>
        <w:pStyle w:val="ListParagraph"/>
        <w:numPr>
          <w:ilvl w:val="0"/>
          <w:numId w:val="18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Create training courses, reference guides and training delivery methods.</w:t>
      </w:r>
    </w:p>
    <w:p w14:paraId="0B8DBB7A" w14:textId="77777777" w:rsidR="00393D82" w:rsidRPr="005F3399" w:rsidRDefault="5568616A" w:rsidP="5568616A">
      <w:pPr>
        <w:pStyle w:val="ListParagraph"/>
        <w:numPr>
          <w:ilvl w:val="0"/>
          <w:numId w:val="18"/>
        </w:numPr>
        <w:spacing w:before="120" w:after="120" w:line="240" w:lineRule="auto"/>
        <w:ind w:left="900" w:hanging="18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</w:rPr>
        <w:t>Facilitate teams through software governance development.</w:t>
      </w:r>
    </w:p>
    <w:p w14:paraId="575DEFF7" w14:textId="77777777" w:rsidR="00393D82" w:rsidRPr="005F3399" w:rsidRDefault="11756140" w:rsidP="11756140">
      <w:pPr>
        <w:pStyle w:val="ListParagraph"/>
        <w:numPr>
          <w:ilvl w:val="0"/>
          <w:numId w:val="18"/>
        </w:numPr>
        <w:spacing w:line="240" w:lineRule="auto"/>
        <w:ind w:left="900" w:hanging="18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</w:rPr>
        <w:t>Create and deliver multimedia training videos.</w:t>
      </w:r>
    </w:p>
    <w:p w14:paraId="49CBBCDC" w14:textId="77777777" w:rsidR="00D64131" w:rsidRPr="005F3399" w:rsidRDefault="11756140" w:rsidP="11756140">
      <w:pPr>
        <w:spacing w:before="120"/>
        <w:ind w:left="360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Independent Consultant at Functional Methods - 5/2004 to 11/2008</w:t>
      </w:r>
    </w:p>
    <w:p w14:paraId="28190D81" w14:textId="77777777" w:rsidR="007C3BAB" w:rsidRPr="005F3399" w:rsidRDefault="11756140" w:rsidP="11756140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Perform quality improvement, business process mapping.</w:t>
      </w:r>
    </w:p>
    <w:p w14:paraId="6427CF93" w14:textId="77777777" w:rsidR="007C3BAB" w:rsidRPr="005F3399" w:rsidRDefault="11756140" w:rsidP="11756140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Establish Six Sigma Quality programs.</w:t>
      </w:r>
    </w:p>
    <w:p w14:paraId="66531FB4" w14:textId="77777777" w:rsidR="0030787D" w:rsidRPr="005F3399" w:rsidRDefault="11756140" w:rsidP="11756140">
      <w:pPr>
        <w:pStyle w:val="ListParagraph"/>
        <w:numPr>
          <w:ilvl w:val="0"/>
          <w:numId w:val="20"/>
        </w:numPr>
        <w:spacing w:line="240" w:lineRule="auto"/>
        <w:ind w:left="900" w:hanging="18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Develop and implement processes and tools for business performance reporting.</w:t>
      </w:r>
    </w:p>
    <w:p w14:paraId="1DF42C69" w14:textId="77777777" w:rsidR="00D64131" w:rsidRPr="005F3399" w:rsidRDefault="11756140" w:rsidP="11756140">
      <w:pPr>
        <w:spacing w:before="120" w:line="240" w:lineRule="auto"/>
        <w:ind w:left="360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Technology Operations Leader at HIPP Capital - 4/2006 to 9/2007</w:t>
      </w:r>
    </w:p>
    <w:p w14:paraId="4E4C7C79" w14:textId="77777777" w:rsidR="00BB7E28" w:rsidRPr="005F3399" w:rsidRDefault="11756140" w:rsidP="11756140">
      <w:pPr>
        <w:pStyle w:val="ListParagraph"/>
        <w:numPr>
          <w:ilvl w:val="0"/>
          <w:numId w:val="21"/>
        </w:numPr>
        <w:spacing w:line="240" w:lineRule="auto"/>
        <w:ind w:left="900" w:hanging="180"/>
        <w:contextualSpacing w:val="0"/>
        <w:rPr>
          <w:rFonts w:asciiTheme="majorHAnsi" w:hAnsiTheme="majorHAnsi"/>
        </w:rPr>
      </w:pPr>
      <w:r w:rsidRPr="11756140">
        <w:rPr>
          <w:rFonts w:asciiTheme="majorHAnsi" w:hAnsiTheme="majorHAnsi"/>
        </w:rPr>
        <w:t>Manage business startup activities.</w:t>
      </w:r>
    </w:p>
    <w:p w14:paraId="787B398A" w14:textId="19F7DA3F" w:rsidR="5568616A" w:rsidRDefault="5568616A" w:rsidP="5568616A">
      <w:pPr>
        <w:pStyle w:val="ListParagraph"/>
        <w:numPr>
          <w:ilvl w:val="0"/>
          <w:numId w:val="21"/>
        </w:numPr>
        <w:spacing w:before="120" w:after="120"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Implement online collaboration and project management solutions.</w:t>
      </w:r>
    </w:p>
    <w:p w14:paraId="0A814E7D" w14:textId="3043A0EA" w:rsidR="5568616A" w:rsidRDefault="5568616A" w:rsidP="5568616A">
      <w:pPr>
        <w:pStyle w:val="ListParagraph"/>
        <w:numPr>
          <w:ilvl w:val="0"/>
          <w:numId w:val="21"/>
        </w:numPr>
        <w:spacing w:before="120" w:beforeAutospacing="1" w:after="120" w:line="240" w:lineRule="auto"/>
        <w:ind w:left="900" w:hanging="180"/>
      </w:pPr>
      <w:r w:rsidRPr="5568616A">
        <w:rPr>
          <w:rFonts w:asciiTheme="majorHAnsi" w:hAnsiTheme="majorHAnsi"/>
        </w:rPr>
        <w:t>Present progress briefings to executive leadership and financial investors.</w:t>
      </w:r>
    </w:p>
    <w:p w14:paraId="042D7EC6" w14:textId="456CFEA0" w:rsidR="00D64131" w:rsidRPr="005F3399" w:rsidRDefault="5568616A" w:rsidP="5568616A">
      <w:pPr>
        <w:pStyle w:val="ListParagraph"/>
        <w:spacing w:before="120" w:after="120"/>
        <w:ind w:left="360"/>
        <w:rPr>
          <w:rFonts w:asciiTheme="majorHAnsi" w:hAnsiTheme="majorHAnsi"/>
          <w:b/>
          <w:bCs/>
        </w:rPr>
      </w:pPr>
      <w:r w:rsidRPr="5568616A">
        <w:rPr>
          <w:rFonts w:asciiTheme="majorHAnsi" w:hAnsiTheme="majorHAnsi"/>
          <w:b/>
          <w:bCs/>
        </w:rPr>
        <w:t>Technology Trainer and Project Manager at Sanz- 7/2004 to 4/2006</w:t>
      </w:r>
    </w:p>
    <w:p w14:paraId="60653716" w14:textId="2D0C22AB" w:rsidR="00792894" w:rsidRPr="005F3399" w:rsidRDefault="5568616A" w:rsidP="5568616A">
      <w:pPr>
        <w:pStyle w:val="ListParagraph"/>
        <w:numPr>
          <w:ilvl w:val="0"/>
          <w:numId w:val="21"/>
        </w:numPr>
        <w:spacing w:before="120"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Perform business development, technical training</w:t>
      </w:r>
      <w:r w:rsidR="00EE0B53">
        <w:rPr>
          <w:rFonts w:asciiTheme="majorHAnsi" w:hAnsiTheme="majorHAnsi"/>
        </w:rPr>
        <w:t>,</w:t>
      </w:r>
      <w:r w:rsidRPr="5568616A">
        <w:rPr>
          <w:rFonts w:asciiTheme="majorHAnsi" w:hAnsiTheme="majorHAnsi"/>
        </w:rPr>
        <w:t xml:space="preserve"> and support.</w:t>
      </w:r>
    </w:p>
    <w:p w14:paraId="25FF39EF" w14:textId="77777777" w:rsidR="00792894" w:rsidRPr="005F3399" w:rsidRDefault="5568616A" w:rsidP="5568616A">
      <w:pPr>
        <w:pStyle w:val="ListParagraph"/>
        <w:numPr>
          <w:ilvl w:val="0"/>
          <w:numId w:val="21"/>
        </w:numPr>
        <w:spacing w:before="120" w:line="240" w:lineRule="auto"/>
        <w:ind w:left="900" w:hanging="180"/>
        <w:rPr>
          <w:rFonts w:asciiTheme="majorHAnsi" w:hAnsiTheme="majorHAnsi"/>
        </w:rPr>
      </w:pPr>
      <w:r w:rsidRPr="5568616A">
        <w:rPr>
          <w:rFonts w:asciiTheme="majorHAnsi" w:hAnsiTheme="majorHAnsi"/>
        </w:rPr>
        <w:t>Train users on geospatial and remote sensing technology solutions.</w:t>
      </w:r>
    </w:p>
    <w:p w14:paraId="7C72267B" w14:textId="45679D57" w:rsidR="00792894" w:rsidRPr="005F3399" w:rsidRDefault="5568616A" w:rsidP="5568616A">
      <w:pPr>
        <w:pStyle w:val="ListParagraph"/>
        <w:numPr>
          <w:ilvl w:val="0"/>
          <w:numId w:val="21"/>
        </w:numPr>
        <w:spacing w:before="120" w:line="240" w:lineRule="auto"/>
        <w:ind w:left="900" w:hanging="180"/>
        <w:rPr>
          <w:rFonts w:asciiTheme="majorHAnsi" w:hAnsiTheme="majorHAnsi"/>
          <w:sz w:val="20"/>
          <w:szCs w:val="20"/>
        </w:rPr>
      </w:pPr>
      <w:r w:rsidRPr="5568616A">
        <w:rPr>
          <w:rFonts w:asciiTheme="majorHAnsi" w:hAnsiTheme="majorHAnsi"/>
        </w:rPr>
        <w:t>Implement collaboration and knowledge management solutions.</w:t>
      </w:r>
      <w:r w:rsidR="00792894">
        <w:br/>
      </w:r>
    </w:p>
    <w:p w14:paraId="423B3BB0" w14:textId="653924DB" w:rsidR="00D64131" w:rsidRPr="005F3399" w:rsidRDefault="11756140" w:rsidP="11756140">
      <w:pPr>
        <w:spacing w:line="240" w:lineRule="auto"/>
        <w:rPr>
          <w:rFonts w:asciiTheme="majorHAnsi" w:hAnsiTheme="majorHAnsi"/>
        </w:rPr>
      </w:pPr>
      <w:r w:rsidRPr="11756140">
        <w:rPr>
          <w:rFonts w:asciiTheme="majorHAnsi" w:hAnsiTheme="majorHAnsi"/>
          <w:b/>
          <w:bCs/>
        </w:rPr>
        <w:t>Education, Certifications and Awards</w:t>
      </w:r>
    </w:p>
    <w:p w14:paraId="756DA447" w14:textId="068983AC" w:rsidR="00D64131" w:rsidRPr="005F3399" w:rsidRDefault="11756140" w:rsidP="11756140">
      <w:pPr>
        <w:spacing w:after="120" w:line="240" w:lineRule="auto"/>
        <w:rPr>
          <w:rFonts w:asciiTheme="majorHAnsi" w:hAnsiTheme="majorHAnsi"/>
        </w:rPr>
      </w:pPr>
      <w:r w:rsidRPr="11756140">
        <w:rPr>
          <w:rFonts w:asciiTheme="majorHAnsi" w:hAnsiTheme="majorHAnsi"/>
        </w:rPr>
        <w:t>University of Maryland University College – 1980-1982: Bachelor's Program, Economics, Sociology.</w:t>
      </w:r>
    </w:p>
    <w:p w14:paraId="75812AD4" w14:textId="47E71125" w:rsidR="00D64131" w:rsidRPr="005F3399" w:rsidRDefault="11756140" w:rsidP="11756140">
      <w:pPr>
        <w:spacing w:after="120" w:line="240" w:lineRule="auto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Professional Education</w:t>
      </w:r>
      <w:r w:rsidR="002E68AF">
        <w:br/>
      </w:r>
      <w:r w:rsidRPr="11756140">
        <w:rPr>
          <w:rFonts w:asciiTheme="majorHAnsi" w:hAnsiTheme="majorHAnsi"/>
        </w:rPr>
        <w:t>Finance for Managers, Group Facilitation and Decision Making, Six Sigma Quality (Black Belt), SharePoint Solution Design, Information Architecture &amp; Content Management, Software Solution Governance, Business Process Analysis, Technical Instructor Training.</w:t>
      </w:r>
    </w:p>
    <w:p w14:paraId="68BC0B11" w14:textId="53EC7530" w:rsidR="00D64131" w:rsidRPr="005F3399" w:rsidRDefault="11756140" w:rsidP="11756140">
      <w:pPr>
        <w:spacing w:line="240" w:lineRule="auto"/>
        <w:rPr>
          <w:rFonts w:asciiTheme="majorHAnsi" w:hAnsiTheme="majorHAnsi"/>
          <w:b/>
          <w:bCs/>
        </w:rPr>
      </w:pPr>
      <w:r w:rsidRPr="11756140">
        <w:rPr>
          <w:rFonts w:asciiTheme="majorHAnsi" w:hAnsiTheme="majorHAnsi"/>
          <w:b/>
          <w:bCs/>
        </w:rPr>
        <w:t>United States Air Force</w:t>
      </w:r>
      <w:r w:rsidR="002E68AF">
        <w:br/>
      </w:r>
      <w:r w:rsidRPr="11756140">
        <w:rPr>
          <w:rFonts w:asciiTheme="majorHAnsi" w:hAnsiTheme="majorHAnsi"/>
        </w:rPr>
        <w:t>Air Transportation Management, Special Airlift Missions - Flight Air Crew Member, Air Force Commendation Medal, Meritorious Service Medal.</w:t>
      </w:r>
    </w:p>
    <w:p w14:paraId="11018CCE" w14:textId="21CFB0C0" w:rsidR="00D64131" w:rsidRPr="005F3399" w:rsidRDefault="002E68AF">
      <w:pPr>
        <w:rPr>
          <w:rFonts w:asciiTheme="majorHAnsi" w:hAnsiTheme="majorHAnsi"/>
          <w:i/>
          <w:sz w:val="20"/>
          <w:szCs w:val="20"/>
        </w:rPr>
      </w:pPr>
      <w:r w:rsidRPr="005F3399">
        <w:rPr>
          <w:rFonts w:asciiTheme="majorHAnsi" w:hAnsiTheme="majorHAnsi"/>
          <w:sz w:val="20"/>
          <w:szCs w:val="20"/>
        </w:rPr>
        <w:br/>
      </w:r>
      <w:r w:rsidRPr="005F3399">
        <w:rPr>
          <w:rFonts w:asciiTheme="majorHAnsi" w:hAnsiTheme="majorHAnsi"/>
          <w:i/>
          <w:sz w:val="20"/>
          <w:szCs w:val="20"/>
        </w:rPr>
        <w:br/>
      </w:r>
    </w:p>
    <w:sectPr w:rsidR="00D64131" w:rsidRPr="005F3399">
      <w:headerReference w:type="default" r:id="rId7"/>
      <w:footerReference w:type="default" r:id="rId8"/>
      <w:headerReference w:type="first" r:id="rId9"/>
      <w:pgSz w:w="12240" w:h="15840"/>
      <w:pgMar w:top="1440" w:right="1260" w:bottom="1440" w:left="13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BB71" w14:textId="77777777" w:rsidR="0085545D" w:rsidRDefault="0085545D">
      <w:pPr>
        <w:spacing w:line="240" w:lineRule="auto"/>
      </w:pPr>
      <w:r>
        <w:separator/>
      </w:r>
    </w:p>
  </w:endnote>
  <w:endnote w:type="continuationSeparator" w:id="0">
    <w:p w14:paraId="59AD004B" w14:textId="77777777" w:rsidR="0085545D" w:rsidRDefault="00855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8674" w14:textId="77777777" w:rsidR="00D64131" w:rsidRDefault="00D64131">
    <w:pPr>
      <w:jc w:val="center"/>
    </w:pPr>
  </w:p>
  <w:p w14:paraId="6477BE4B" w14:textId="77777777" w:rsidR="00D64131" w:rsidRDefault="002E68AF">
    <w:pPr>
      <w:jc w:val="center"/>
    </w:pPr>
    <w:r>
      <w:t xml:space="preserve">Page - </w:t>
    </w:r>
    <w:r>
      <w:fldChar w:fldCharType="begin"/>
    </w:r>
    <w:r>
      <w:instrText>PAGE</w:instrText>
    </w:r>
    <w:r>
      <w:fldChar w:fldCharType="separate"/>
    </w:r>
    <w:r w:rsidR="008417A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A2F5" w14:textId="77777777" w:rsidR="0085545D" w:rsidRDefault="0085545D">
      <w:pPr>
        <w:spacing w:line="240" w:lineRule="auto"/>
      </w:pPr>
      <w:r>
        <w:separator/>
      </w:r>
    </w:p>
  </w:footnote>
  <w:footnote w:type="continuationSeparator" w:id="0">
    <w:p w14:paraId="331CC1B8" w14:textId="77777777" w:rsidR="0085545D" w:rsidRDefault="008554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07F2" w14:textId="77777777" w:rsidR="00D64131" w:rsidRDefault="00D64131"/>
  <w:p w14:paraId="3D408DC8" w14:textId="77777777" w:rsidR="00D64131" w:rsidRPr="00240735" w:rsidRDefault="002E68AF">
    <w:pPr>
      <w:jc w:val="center"/>
      <w:rPr>
        <w:b/>
        <w:color w:val="000000" w:themeColor="text1"/>
        <w:sz w:val="28"/>
        <w:szCs w:val="28"/>
      </w:rPr>
    </w:pPr>
    <w:r w:rsidRPr="00240735">
      <w:rPr>
        <w:b/>
        <w:color w:val="000000" w:themeColor="text1"/>
        <w:sz w:val="28"/>
        <w:szCs w:val="28"/>
      </w:rPr>
      <w:t>Chris Peters</w:t>
    </w:r>
  </w:p>
  <w:p w14:paraId="708BF457" w14:textId="3AFC9987" w:rsidR="00D64131" w:rsidRPr="00240735" w:rsidRDefault="00BB7E28">
    <w:pPr>
      <w:jc w:val="center"/>
      <w:rPr>
        <w:rFonts w:asciiTheme="majorHAnsi" w:hAnsiTheme="majorHAnsi" w:cstheme="majorHAnsi"/>
        <w:color w:val="000000" w:themeColor="text1"/>
      </w:rPr>
    </w:pPr>
    <w:r w:rsidRPr="00240735">
      <w:rPr>
        <w:rFonts w:asciiTheme="majorHAnsi" w:hAnsiTheme="majorHAnsi" w:cstheme="majorHAnsi"/>
        <w:color w:val="000000" w:themeColor="text1"/>
      </w:rPr>
      <w:t>SharePoint Solution Architect</w:t>
    </w:r>
    <w:r w:rsidR="007363C5" w:rsidRPr="00240735">
      <w:rPr>
        <w:rFonts w:asciiTheme="majorHAnsi" w:hAnsiTheme="majorHAnsi" w:cstheme="majorHAnsi"/>
        <w:color w:val="000000" w:themeColor="text1"/>
      </w:rPr>
      <w:t xml:space="preserve">, </w:t>
    </w:r>
    <w:r w:rsidR="0054244C" w:rsidRPr="00240735">
      <w:rPr>
        <w:rFonts w:asciiTheme="majorHAnsi" w:hAnsiTheme="majorHAnsi" w:cstheme="majorHAnsi"/>
        <w:color w:val="000000" w:themeColor="text1"/>
      </w:rPr>
      <w:t>Evangelist,</w:t>
    </w:r>
    <w:r w:rsidRPr="00240735">
      <w:rPr>
        <w:rFonts w:asciiTheme="majorHAnsi" w:hAnsiTheme="majorHAnsi" w:cstheme="majorHAnsi"/>
        <w:color w:val="000000" w:themeColor="text1"/>
      </w:rPr>
      <w:t xml:space="preserve"> and Support Professional</w:t>
    </w:r>
  </w:p>
  <w:p w14:paraId="079AA850" w14:textId="5D00D74A" w:rsidR="00240735" w:rsidRPr="00240735" w:rsidRDefault="00240735">
    <w:pPr>
      <w:jc w:val="center"/>
      <w:rPr>
        <w:rFonts w:asciiTheme="majorHAnsi" w:hAnsiTheme="majorHAnsi" w:cstheme="majorHAnsi"/>
        <w:b/>
        <w:bCs/>
        <w:color w:val="000000" w:themeColor="text1"/>
      </w:rPr>
    </w:pPr>
    <w:r w:rsidRPr="00240735">
      <w:rPr>
        <w:rFonts w:asciiTheme="majorHAnsi" w:hAnsiTheme="majorHAnsi" w:cstheme="majorHAnsi"/>
        <w:b/>
        <w:bCs/>
        <w:color w:val="000000" w:themeColor="text1"/>
      </w:rPr>
      <w:t>303.829.5190 - chris.r.peters@outlook.com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6BB2" w14:textId="77777777" w:rsidR="00D64131" w:rsidRDefault="00D64131"/>
  <w:p w14:paraId="16673F4B" w14:textId="77777777" w:rsidR="00D64131" w:rsidRDefault="002E68AF">
    <w:pPr>
      <w:jc w:val="center"/>
      <w:rPr>
        <w:b/>
        <w:sz w:val="28"/>
        <w:szCs w:val="28"/>
      </w:rPr>
    </w:pPr>
    <w:r>
      <w:rPr>
        <w:b/>
        <w:sz w:val="28"/>
        <w:szCs w:val="28"/>
      </w:rPr>
      <w:t>Chris Peters</w:t>
    </w:r>
  </w:p>
  <w:p w14:paraId="11F3D97F" w14:textId="77777777" w:rsidR="00D64131" w:rsidRDefault="002E68AF">
    <w:pPr>
      <w:jc w:val="center"/>
      <w:rPr>
        <w:sz w:val="24"/>
        <w:szCs w:val="24"/>
      </w:rPr>
    </w:pPr>
    <w:r>
      <w:rPr>
        <w:sz w:val="24"/>
        <w:szCs w:val="24"/>
      </w:rPr>
      <w:t>Office 365 and SharePoint Professional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134"/>
    <w:multiLevelType w:val="hybridMultilevel"/>
    <w:tmpl w:val="AB707848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59E"/>
    <w:multiLevelType w:val="hybridMultilevel"/>
    <w:tmpl w:val="A0A4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F45"/>
    <w:multiLevelType w:val="hybridMultilevel"/>
    <w:tmpl w:val="B1E41780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64651"/>
    <w:multiLevelType w:val="hybridMultilevel"/>
    <w:tmpl w:val="CAC80DF4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B7D90"/>
    <w:multiLevelType w:val="hybridMultilevel"/>
    <w:tmpl w:val="8F68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08F6"/>
    <w:multiLevelType w:val="hybridMultilevel"/>
    <w:tmpl w:val="C8CCBF16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31B1"/>
    <w:multiLevelType w:val="hybridMultilevel"/>
    <w:tmpl w:val="16FAD952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5E7CA5"/>
    <w:multiLevelType w:val="hybridMultilevel"/>
    <w:tmpl w:val="1286E378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B4661"/>
    <w:multiLevelType w:val="hybridMultilevel"/>
    <w:tmpl w:val="5840F85C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65FF"/>
    <w:multiLevelType w:val="hybridMultilevel"/>
    <w:tmpl w:val="DEB6A776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F1FF3"/>
    <w:multiLevelType w:val="hybridMultilevel"/>
    <w:tmpl w:val="E07EE47C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12820"/>
    <w:multiLevelType w:val="hybridMultilevel"/>
    <w:tmpl w:val="CA001CE2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EF1814"/>
    <w:multiLevelType w:val="hybridMultilevel"/>
    <w:tmpl w:val="F4E20318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B47CA"/>
    <w:multiLevelType w:val="hybridMultilevel"/>
    <w:tmpl w:val="624C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206E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3230"/>
    <w:multiLevelType w:val="hybridMultilevel"/>
    <w:tmpl w:val="D13EAC76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B2573"/>
    <w:multiLevelType w:val="hybridMultilevel"/>
    <w:tmpl w:val="A84017E2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C6F02"/>
    <w:multiLevelType w:val="hybridMultilevel"/>
    <w:tmpl w:val="D9A4EAE2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BC1DC0"/>
    <w:multiLevelType w:val="hybridMultilevel"/>
    <w:tmpl w:val="0B52C468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87070"/>
    <w:multiLevelType w:val="hybridMultilevel"/>
    <w:tmpl w:val="8A02D468"/>
    <w:lvl w:ilvl="0" w:tplc="1A5206E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C76C0E"/>
    <w:multiLevelType w:val="hybridMultilevel"/>
    <w:tmpl w:val="EF40EFC4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0E4"/>
    <w:multiLevelType w:val="hybridMultilevel"/>
    <w:tmpl w:val="598A576C"/>
    <w:lvl w:ilvl="0" w:tplc="1A5206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4351">
    <w:abstractNumId w:val="13"/>
  </w:num>
  <w:num w:numId="2" w16cid:durableId="1457875310">
    <w:abstractNumId w:val="4"/>
  </w:num>
  <w:num w:numId="3" w16cid:durableId="949437530">
    <w:abstractNumId w:val="1"/>
  </w:num>
  <w:num w:numId="4" w16cid:durableId="1980187895">
    <w:abstractNumId w:val="18"/>
  </w:num>
  <w:num w:numId="5" w16cid:durableId="27413596">
    <w:abstractNumId w:val="0"/>
  </w:num>
  <w:num w:numId="6" w16cid:durableId="837501522">
    <w:abstractNumId w:val="19"/>
  </w:num>
  <w:num w:numId="7" w16cid:durableId="1828784291">
    <w:abstractNumId w:val="8"/>
  </w:num>
  <w:num w:numId="8" w16cid:durableId="74517029">
    <w:abstractNumId w:val="12"/>
  </w:num>
  <w:num w:numId="9" w16cid:durableId="715349614">
    <w:abstractNumId w:val="6"/>
  </w:num>
  <w:num w:numId="10" w16cid:durableId="76100014">
    <w:abstractNumId w:val="17"/>
  </w:num>
  <w:num w:numId="11" w16cid:durableId="33189792">
    <w:abstractNumId w:val="16"/>
  </w:num>
  <w:num w:numId="12" w16cid:durableId="994577360">
    <w:abstractNumId w:val="14"/>
  </w:num>
  <w:num w:numId="13" w16cid:durableId="1424885477">
    <w:abstractNumId w:val="7"/>
  </w:num>
  <w:num w:numId="14" w16cid:durableId="697893675">
    <w:abstractNumId w:val="15"/>
  </w:num>
  <w:num w:numId="15" w16cid:durableId="239558341">
    <w:abstractNumId w:val="3"/>
  </w:num>
  <w:num w:numId="16" w16cid:durableId="654652812">
    <w:abstractNumId w:val="10"/>
  </w:num>
  <w:num w:numId="17" w16cid:durableId="1791393633">
    <w:abstractNumId w:val="9"/>
  </w:num>
  <w:num w:numId="18" w16cid:durableId="1288313262">
    <w:abstractNumId w:val="2"/>
  </w:num>
  <w:num w:numId="19" w16cid:durableId="925847799">
    <w:abstractNumId w:val="20"/>
  </w:num>
  <w:num w:numId="20" w16cid:durableId="1925870837">
    <w:abstractNumId w:val="5"/>
  </w:num>
  <w:num w:numId="21" w16cid:durableId="70872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31"/>
    <w:rsid w:val="001041BD"/>
    <w:rsid w:val="00114965"/>
    <w:rsid w:val="001D66C2"/>
    <w:rsid w:val="001D79DC"/>
    <w:rsid w:val="001F6F35"/>
    <w:rsid w:val="00203994"/>
    <w:rsid w:val="00240735"/>
    <w:rsid w:val="00250B33"/>
    <w:rsid w:val="002E68AF"/>
    <w:rsid w:val="0030787D"/>
    <w:rsid w:val="003132DC"/>
    <w:rsid w:val="00393D82"/>
    <w:rsid w:val="00441300"/>
    <w:rsid w:val="00497162"/>
    <w:rsid w:val="004A1A52"/>
    <w:rsid w:val="004F190D"/>
    <w:rsid w:val="004F4278"/>
    <w:rsid w:val="00530B2A"/>
    <w:rsid w:val="0054244C"/>
    <w:rsid w:val="005515C1"/>
    <w:rsid w:val="00562218"/>
    <w:rsid w:val="005F3399"/>
    <w:rsid w:val="00611328"/>
    <w:rsid w:val="006E5CCD"/>
    <w:rsid w:val="007363C5"/>
    <w:rsid w:val="00765A5D"/>
    <w:rsid w:val="00792894"/>
    <w:rsid w:val="007C2AB8"/>
    <w:rsid w:val="007C3BAB"/>
    <w:rsid w:val="007D29CD"/>
    <w:rsid w:val="007E4E57"/>
    <w:rsid w:val="007F0FC1"/>
    <w:rsid w:val="008417A0"/>
    <w:rsid w:val="0085545D"/>
    <w:rsid w:val="00873029"/>
    <w:rsid w:val="008E2CC1"/>
    <w:rsid w:val="008E3B0F"/>
    <w:rsid w:val="008E5B55"/>
    <w:rsid w:val="009F1118"/>
    <w:rsid w:val="00A012A5"/>
    <w:rsid w:val="00A9166D"/>
    <w:rsid w:val="00A95FAB"/>
    <w:rsid w:val="00AC3CEB"/>
    <w:rsid w:val="00BB7E28"/>
    <w:rsid w:val="00C241CB"/>
    <w:rsid w:val="00C4103A"/>
    <w:rsid w:val="00CC033E"/>
    <w:rsid w:val="00D2465B"/>
    <w:rsid w:val="00D64131"/>
    <w:rsid w:val="00D71B7B"/>
    <w:rsid w:val="00DE712F"/>
    <w:rsid w:val="00E56635"/>
    <w:rsid w:val="00E81CC9"/>
    <w:rsid w:val="00EE0B53"/>
    <w:rsid w:val="00F940D1"/>
    <w:rsid w:val="00FC3FC6"/>
    <w:rsid w:val="11756140"/>
    <w:rsid w:val="556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5F26"/>
  <w15:docId w15:val="{65C0289A-117E-4CE0-A947-BA4E7AFC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41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F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AB"/>
  </w:style>
  <w:style w:type="paragraph" w:styleId="Footer">
    <w:name w:val="footer"/>
    <w:basedOn w:val="Normal"/>
    <w:link w:val="FooterChar"/>
    <w:uiPriority w:val="99"/>
    <w:unhideWhenUsed/>
    <w:rsid w:val="00A95F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Peters</dc:creator>
  <cp:lastModifiedBy>Chris Peters</cp:lastModifiedBy>
  <cp:revision>3</cp:revision>
  <dcterms:created xsi:type="dcterms:W3CDTF">2023-02-16T19:07:00Z</dcterms:created>
  <dcterms:modified xsi:type="dcterms:W3CDTF">2023-02-16T19:08:00Z</dcterms:modified>
</cp:coreProperties>
</file>